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52C3F243" w14:textId="77777777" w:rsidR="00DD407C" w:rsidRPr="008C7066" w:rsidRDefault="00DD407C">
      <w:pPr>
        <w:rPr>
          <w:rFonts w:ascii="Georgia" w:hAnsi="Georgia"/>
          <w:sz w:val="16"/>
          <w:szCs w:val="16"/>
        </w:rPr>
      </w:pPr>
    </w:p>
    <w:p w14:paraId="12A0F981" w14:textId="1489E9F0" w:rsidR="00780AB4" w:rsidRDefault="00A826D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Ocean View Elementary School District</w:t>
      </w:r>
      <w:r w:rsidR="00217C13">
        <w:rPr>
          <w:rFonts w:ascii="Georgia" w:hAnsi="Georgia"/>
          <w:sz w:val="24"/>
          <w:szCs w:val="24"/>
        </w:rPr>
        <w:t xml:space="preserve">, </w:t>
      </w:r>
      <w:r w:rsidR="00780AB4">
        <w:rPr>
          <w:rFonts w:ascii="Georgia" w:hAnsi="Georgia"/>
          <w:sz w:val="24"/>
          <w:szCs w:val="24"/>
        </w:rPr>
        <w:t xml:space="preserve">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</w:t>
      </w:r>
      <w:proofErr w:type="spellStart"/>
      <w:r w:rsidRPr="008C7066">
        <w:rPr>
          <w:rFonts w:ascii="Georgia" w:hAnsi="Georgia"/>
          <w:sz w:val="28"/>
          <w:szCs w:val="28"/>
        </w:rPr>
        <w:t>Ilingo</w:t>
      </w:r>
      <w:proofErr w:type="spellEnd"/>
      <w:r w:rsidRPr="008C7066">
        <w:rPr>
          <w:rFonts w:ascii="Georgia" w:hAnsi="Georgia"/>
          <w:sz w:val="28"/>
          <w:szCs w:val="28"/>
        </w:rPr>
        <w:t xml:space="preserve">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74EFEC82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8A1A39">
        <w:rPr>
          <w:rFonts w:ascii="Georgia" w:hAnsi="Georgia"/>
          <w:b/>
          <w:bCs/>
          <w:sz w:val="36"/>
          <w:szCs w:val="36"/>
        </w:rPr>
        <w:t>O</w:t>
      </w:r>
      <w:r w:rsidR="00A826D7">
        <w:rPr>
          <w:rFonts w:ascii="Georgia" w:hAnsi="Georgia"/>
          <w:b/>
          <w:bCs/>
          <w:sz w:val="36"/>
          <w:szCs w:val="36"/>
        </w:rPr>
        <w:t>VE</w:t>
      </w:r>
      <w:r w:rsidR="00215952">
        <w:rPr>
          <w:rFonts w:ascii="Georgia" w:hAnsi="Georgia"/>
          <w:b/>
          <w:bCs/>
          <w:sz w:val="36"/>
          <w:szCs w:val="36"/>
        </w:rPr>
        <w:t>SD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215952"/>
    <w:rsid w:val="00217C13"/>
    <w:rsid w:val="004059FB"/>
    <w:rsid w:val="00515463"/>
    <w:rsid w:val="00683B51"/>
    <w:rsid w:val="006C62B3"/>
    <w:rsid w:val="0070114E"/>
    <w:rsid w:val="00702103"/>
    <w:rsid w:val="00780AB4"/>
    <w:rsid w:val="00804331"/>
    <w:rsid w:val="008A1A39"/>
    <w:rsid w:val="008C7066"/>
    <w:rsid w:val="009C325B"/>
    <w:rsid w:val="009D1D91"/>
    <w:rsid w:val="00A826D7"/>
    <w:rsid w:val="00AC60F2"/>
    <w:rsid w:val="00AD02AF"/>
    <w:rsid w:val="00C43100"/>
    <w:rsid w:val="00C611C6"/>
    <w:rsid w:val="00CF0834"/>
    <w:rsid w:val="00D14410"/>
    <w:rsid w:val="00DD407C"/>
    <w:rsid w:val="00E7671F"/>
    <w:rsid w:val="00F013B8"/>
    <w:rsid w:val="00F54A9B"/>
    <w:rsid w:val="00F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F829BE-ECA8-4B3D-B028-0D3B8A691850}"/>
</file>

<file path=customXml/itemProps3.xml><?xml version="1.0" encoding="utf-8"?>
<ds:datastoreItem xmlns:ds="http://schemas.openxmlformats.org/officeDocument/2006/customXml" ds:itemID="{AFED0B9F-F28E-49AB-80B6-912145A62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2</cp:revision>
  <dcterms:created xsi:type="dcterms:W3CDTF">2023-01-30T19:15:00Z</dcterms:created>
  <dcterms:modified xsi:type="dcterms:W3CDTF">2023-01-30T19:15:00Z</dcterms:modified>
</cp:coreProperties>
</file>