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2B312547" w14:textId="77777777" w:rsidR="00761A35" w:rsidRDefault="00761A35" w:rsidP="00761A35">
      <w:pPr>
        <w:rPr>
          <w:rFonts w:ascii="Georgia" w:hAnsi="Georgia"/>
          <w:sz w:val="16"/>
          <w:szCs w:val="16"/>
        </w:rPr>
      </w:pPr>
    </w:p>
    <w:p w14:paraId="12A0F981" w14:textId="28D3DC8E" w:rsidR="00780AB4" w:rsidRDefault="006E1A5F" w:rsidP="00761A35">
      <w:pPr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Somis</w:t>
      </w:r>
      <w:proofErr w:type="spellEnd"/>
      <w:r>
        <w:rPr>
          <w:rFonts w:ascii="Georgia" w:hAnsi="Georgia"/>
          <w:sz w:val="24"/>
          <w:szCs w:val="24"/>
        </w:rPr>
        <w:t xml:space="preserve"> Union</w:t>
      </w:r>
      <w:r w:rsidR="00894B4F">
        <w:rPr>
          <w:rFonts w:ascii="Georgia" w:hAnsi="Georgia"/>
          <w:sz w:val="24"/>
          <w:szCs w:val="24"/>
        </w:rPr>
        <w:t xml:space="preserve"> </w:t>
      </w:r>
      <w:r w:rsidR="00A826D7">
        <w:rPr>
          <w:rFonts w:ascii="Georgia" w:hAnsi="Georgia"/>
          <w:sz w:val="24"/>
          <w:szCs w:val="24"/>
        </w:rPr>
        <w:t>School District</w:t>
      </w:r>
      <w:r w:rsidR="00217C13">
        <w:rPr>
          <w:rFonts w:ascii="Georgia" w:hAnsi="Georgia"/>
          <w:sz w:val="24"/>
          <w:szCs w:val="24"/>
        </w:rPr>
        <w:t xml:space="preserve">, </w:t>
      </w:r>
      <w:r w:rsidR="00780AB4">
        <w:rPr>
          <w:rFonts w:ascii="Georgia" w:hAnsi="Georgia"/>
          <w:sz w:val="24"/>
          <w:szCs w:val="24"/>
        </w:rPr>
        <w:t xml:space="preserve">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62C0EDBA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761A35">
        <w:rPr>
          <w:rFonts w:ascii="Georgia" w:hAnsi="Georgia"/>
          <w:b/>
          <w:bCs/>
          <w:sz w:val="36"/>
          <w:szCs w:val="36"/>
        </w:rPr>
        <w:t>S</w:t>
      </w:r>
      <w:r w:rsidR="00894B4F">
        <w:rPr>
          <w:rFonts w:ascii="Georgia" w:hAnsi="Georgia"/>
          <w:b/>
          <w:bCs/>
          <w:sz w:val="36"/>
          <w:szCs w:val="36"/>
        </w:rPr>
        <w:t>U</w:t>
      </w:r>
      <w:r w:rsidR="00761A35">
        <w:rPr>
          <w:rFonts w:ascii="Georgia" w:hAnsi="Georgia"/>
          <w:b/>
          <w:bCs/>
          <w:sz w:val="36"/>
          <w:szCs w:val="36"/>
        </w:rPr>
        <w:t>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5001E"/>
    <w:rsid w:val="00215952"/>
    <w:rsid w:val="00217C13"/>
    <w:rsid w:val="00227B21"/>
    <w:rsid w:val="004059FB"/>
    <w:rsid w:val="00515463"/>
    <w:rsid w:val="00683B51"/>
    <w:rsid w:val="006C62B3"/>
    <w:rsid w:val="006E1A5F"/>
    <w:rsid w:val="0070114E"/>
    <w:rsid w:val="00702103"/>
    <w:rsid w:val="00761A35"/>
    <w:rsid w:val="00780AB4"/>
    <w:rsid w:val="00804331"/>
    <w:rsid w:val="00894B4F"/>
    <w:rsid w:val="008A1A39"/>
    <w:rsid w:val="008C7066"/>
    <w:rsid w:val="009C325B"/>
    <w:rsid w:val="009D1D91"/>
    <w:rsid w:val="00A826D7"/>
    <w:rsid w:val="00AC60F2"/>
    <w:rsid w:val="00AD02AF"/>
    <w:rsid w:val="00C43100"/>
    <w:rsid w:val="00C611C6"/>
    <w:rsid w:val="00CF0834"/>
    <w:rsid w:val="00D14410"/>
    <w:rsid w:val="00DD265A"/>
    <w:rsid w:val="00DD407C"/>
    <w:rsid w:val="00E7671F"/>
    <w:rsid w:val="00F013B8"/>
    <w:rsid w:val="00F54A9B"/>
    <w:rsid w:val="00FA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F82435-2693-4DF8-9029-21E8AFDF56CB}"/>
</file>

<file path=customXml/itemProps3.xml><?xml version="1.0" encoding="utf-8"?>
<ds:datastoreItem xmlns:ds="http://schemas.openxmlformats.org/officeDocument/2006/customXml" ds:itemID="{7EFDEF94-73FA-4320-9144-F61FA06D14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2023-01-30T19:21:00Z</dcterms:created>
  <dcterms:modified xsi:type="dcterms:W3CDTF">2023-01-30T19:21:00Z</dcterms:modified>
</cp:coreProperties>
</file>